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D4B89" w14:textId="77777777" w:rsidR="00EF7B0E" w:rsidRDefault="00EF7B0E">
      <w:pPr>
        <w:pStyle w:val="BodyText"/>
        <w:rPr>
          <w:b w:val="0"/>
          <w:sz w:val="20"/>
        </w:rPr>
      </w:pPr>
      <w:bookmarkStart w:id="0" w:name="_GoBack"/>
      <w:bookmarkEnd w:id="0"/>
    </w:p>
    <w:p w14:paraId="3FE7A421" w14:textId="77777777" w:rsidR="00EF7B0E" w:rsidRDefault="00EF7B0E">
      <w:pPr>
        <w:pStyle w:val="BodyText"/>
        <w:rPr>
          <w:b w:val="0"/>
          <w:sz w:val="20"/>
        </w:rPr>
      </w:pPr>
    </w:p>
    <w:p w14:paraId="34906C44" w14:textId="77777777" w:rsidR="00EF7B0E" w:rsidRDefault="00EF7B0E">
      <w:pPr>
        <w:pStyle w:val="BodyText"/>
        <w:rPr>
          <w:b w:val="0"/>
          <w:sz w:val="20"/>
        </w:rPr>
      </w:pPr>
    </w:p>
    <w:p w14:paraId="23964439" w14:textId="77777777" w:rsidR="00EF7B0E" w:rsidRDefault="00EF7B0E">
      <w:pPr>
        <w:pStyle w:val="BodyText"/>
        <w:rPr>
          <w:b w:val="0"/>
          <w:sz w:val="20"/>
        </w:rPr>
      </w:pPr>
    </w:p>
    <w:p w14:paraId="56C3F82D" w14:textId="77777777" w:rsidR="00EF7B0E" w:rsidRDefault="00EF7B0E">
      <w:pPr>
        <w:pStyle w:val="BodyText"/>
        <w:rPr>
          <w:b w:val="0"/>
          <w:sz w:val="20"/>
        </w:rPr>
      </w:pPr>
    </w:p>
    <w:p w14:paraId="3714BC67" w14:textId="77777777" w:rsidR="00EF7B0E" w:rsidRDefault="00EF7B0E">
      <w:pPr>
        <w:pStyle w:val="BodyText"/>
        <w:rPr>
          <w:b w:val="0"/>
          <w:sz w:val="20"/>
        </w:rPr>
      </w:pPr>
    </w:p>
    <w:p w14:paraId="318C7E08" w14:textId="77777777" w:rsidR="00EF7B0E" w:rsidRDefault="00EF7B0E">
      <w:pPr>
        <w:pStyle w:val="BodyText"/>
        <w:spacing w:before="1"/>
        <w:rPr>
          <w:b w:val="0"/>
          <w:sz w:val="25"/>
        </w:rPr>
      </w:pPr>
    </w:p>
    <w:p w14:paraId="75CBBEBD" w14:textId="77777777" w:rsidR="00EF7B0E" w:rsidRDefault="00055675">
      <w:pPr>
        <w:spacing w:before="50" w:line="458" w:lineRule="exact"/>
        <w:ind w:left="2496" w:right="2394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268430087" behindDoc="1" locked="0" layoutInCell="1" allowOverlap="1" wp14:anchorId="2E418D4A" wp14:editId="23D6126C">
            <wp:simplePos x="0" y="0"/>
            <wp:positionH relativeFrom="page">
              <wp:posOffset>1704975</wp:posOffset>
            </wp:positionH>
            <wp:positionV relativeFrom="paragraph">
              <wp:posOffset>-1056108</wp:posOffset>
            </wp:positionV>
            <wp:extent cx="4257675" cy="1200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Academy of Business &amp; Finance</w:t>
      </w:r>
    </w:p>
    <w:p w14:paraId="24613D97" w14:textId="77777777" w:rsidR="00EF7B0E" w:rsidRDefault="00055675">
      <w:pPr>
        <w:spacing w:line="458" w:lineRule="exact"/>
        <w:ind w:left="2496" w:right="2393"/>
        <w:jc w:val="center"/>
        <w:rPr>
          <w:sz w:val="40"/>
        </w:rPr>
      </w:pPr>
      <w:r>
        <w:rPr>
          <w:sz w:val="40"/>
        </w:rPr>
        <w:t>~ Internship Posting ~</w:t>
      </w:r>
    </w:p>
    <w:p w14:paraId="4184971B" w14:textId="77777777" w:rsidR="00EF7B0E" w:rsidRDefault="00EF7B0E">
      <w:pPr>
        <w:pStyle w:val="BodyText"/>
        <w:spacing w:before="5"/>
        <w:rPr>
          <w:b w:val="0"/>
          <w:sz w:val="2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2812"/>
        <w:gridCol w:w="4186"/>
      </w:tblGrid>
      <w:tr w:rsidR="00EF7B0E" w:rsidRPr="00055675" w14:paraId="5748DC03" w14:textId="77777777" w:rsidTr="00B62A38">
        <w:trPr>
          <w:trHeight w:hRule="exact" w:val="406"/>
        </w:trPr>
        <w:tc>
          <w:tcPr>
            <w:tcW w:w="2949" w:type="dxa"/>
          </w:tcPr>
          <w:p w14:paraId="16A5CB11" w14:textId="77777777" w:rsidR="00EF7B0E" w:rsidRPr="00055675" w:rsidRDefault="000556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Company Name:</w:t>
            </w:r>
          </w:p>
        </w:tc>
        <w:tc>
          <w:tcPr>
            <w:tcW w:w="6998" w:type="dxa"/>
            <w:gridSpan w:val="2"/>
          </w:tcPr>
          <w:p w14:paraId="716BFFFF" w14:textId="77777777" w:rsidR="00EF7B0E" w:rsidRPr="00055675" w:rsidRDefault="00055675">
            <w:pPr>
              <w:pStyle w:val="TableParagraph"/>
              <w:spacing w:line="240" w:lineRule="auto"/>
              <w:ind w:right="896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Pioneer Camp &amp; Retreat Center</w:t>
            </w:r>
          </w:p>
        </w:tc>
      </w:tr>
      <w:tr w:rsidR="00EF7B0E" w:rsidRPr="00055675" w14:paraId="74A38AAD" w14:textId="77777777" w:rsidTr="00B62A38">
        <w:trPr>
          <w:trHeight w:hRule="exact" w:val="746"/>
        </w:trPr>
        <w:tc>
          <w:tcPr>
            <w:tcW w:w="2949" w:type="dxa"/>
          </w:tcPr>
          <w:p w14:paraId="212D3B07" w14:textId="77777777" w:rsidR="00EF7B0E" w:rsidRPr="00055675" w:rsidRDefault="00055675">
            <w:pPr>
              <w:pStyle w:val="TableParagraph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Address:</w:t>
            </w:r>
          </w:p>
        </w:tc>
        <w:tc>
          <w:tcPr>
            <w:tcW w:w="6998" w:type="dxa"/>
            <w:gridSpan w:val="2"/>
          </w:tcPr>
          <w:p w14:paraId="5F3E5083" w14:textId="77777777" w:rsidR="00EF7B0E" w:rsidRPr="00055675" w:rsidRDefault="00055675">
            <w:pPr>
              <w:pStyle w:val="TableParagraph"/>
              <w:spacing w:before="1" w:line="322" w:lineRule="exact"/>
              <w:ind w:right="3525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9324 Lake Shore Road Angola NY 14006</w:t>
            </w:r>
          </w:p>
        </w:tc>
      </w:tr>
      <w:tr w:rsidR="00EF7B0E" w:rsidRPr="00055675" w14:paraId="54FBC2B8" w14:textId="77777777" w:rsidTr="00B62A38">
        <w:trPr>
          <w:trHeight w:hRule="exact" w:val="347"/>
        </w:trPr>
        <w:tc>
          <w:tcPr>
            <w:tcW w:w="2949" w:type="dxa"/>
          </w:tcPr>
          <w:p w14:paraId="410C0DED" w14:textId="77777777" w:rsidR="00EF7B0E" w:rsidRPr="00055675" w:rsidRDefault="00055675">
            <w:pPr>
              <w:pStyle w:val="TableParagraph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Phone Number:</w:t>
            </w:r>
          </w:p>
        </w:tc>
        <w:tc>
          <w:tcPr>
            <w:tcW w:w="6998" w:type="dxa"/>
            <w:gridSpan w:val="2"/>
          </w:tcPr>
          <w:p w14:paraId="067F1957" w14:textId="07FEEF82" w:rsidR="00EF7B0E" w:rsidRPr="00055675" w:rsidRDefault="00055675">
            <w:pPr>
              <w:pStyle w:val="TableParagraph"/>
              <w:ind w:right="896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716-549-1420</w:t>
            </w:r>
            <w:r w:rsidR="00443150">
              <w:rPr>
                <w:sz w:val="24"/>
                <w:szCs w:val="24"/>
              </w:rPr>
              <w:t xml:space="preserve"> Ex:16</w:t>
            </w:r>
          </w:p>
        </w:tc>
      </w:tr>
      <w:tr w:rsidR="00EF7B0E" w:rsidRPr="00055675" w14:paraId="3A6B8472" w14:textId="77777777" w:rsidTr="00B62A38">
        <w:trPr>
          <w:trHeight w:hRule="exact" w:val="350"/>
        </w:trPr>
        <w:tc>
          <w:tcPr>
            <w:tcW w:w="2949" w:type="dxa"/>
          </w:tcPr>
          <w:p w14:paraId="5969FBD0" w14:textId="77777777" w:rsidR="00EF7B0E" w:rsidRPr="00055675" w:rsidRDefault="000556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e-mail address</w:t>
            </w:r>
          </w:p>
        </w:tc>
        <w:tc>
          <w:tcPr>
            <w:tcW w:w="6998" w:type="dxa"/>
            <w:gridSpan w:val="2"/>
          </w:tcPr>
          <w:p w14:paraId="51EE34C7" w14:textId="77777777" w:rsidR="00EF7B0E" w:rsidRPr="00055675" w:rsidRDefault="00F11EC9" w:rsidP="00F11EC9">
            <w:pPr>
              <w:pStyle w:val="TableParagraph"/>
              <w:spacing w:line="240" w:lineRule="auto"/>
              <w:ind w:left="0" w:right="896"/>
              <w:rPr>
                <w:sz w:val="24"/>
                <w:szCs w:val="24"/>
              </w:rPr>
            </w:pPr>
            <w:r>
              <w:rPr>
                <w:rStyle w:val="Hyperlink"/>
              </w:rPr>
              <w:t>Tonya.coyle@pioneercamp.org</w:t>
            </w:r>
          </w:p>
        </w:tc>
      </w:tr>
      <w:tr w:rsidR="00EF7B0E" w:rsidRPr="00055675" w14:paraId="545F6AE4" w14:textId="77777777" w:rsidTr="00B62A38">
        <w:trPr>
          <w:trHeight w:hRule="exact" w:val="353"/>
        </w:trPr>
        <w:tc>
          <w:tcPr>
            <w:tcW w:w="2949" w:type="dxa"/>
            <w:tcBorders>
              <w:bottom w:val="nil"/>
            </w:tcBorders>
          </w:tcPr>
          <w:p w14:paraId="49C4CE33" w14:textId="77777777" w:rsidR="00EF7B0E" w:rsidRPr="00055675" w:rsidRDefault="00055675">
            <w:pPr>
              <w:pStyle w:val="TableParagraph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Send Resume to:</w:t>
            </w:r>
          </w:p>
        </w:tc>
        <w:tc>
          <w:tcPr>
            <w:tcW w:w="2812" w:type="dxa"/>
            <w:tcBorders>
              <w:bottom w:val="nil"/>
              <w:right w:val="nil"/>
            </w:tcBorders>
          </w:tcPr>
          <w:p w14:paraId="1E274AA1" w14:textId="77777777" w:rsidR="00EF7B0E" w:rsidRPr="00055675" w:rsidRDefault="00F11E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Tonya Coyle</w:t>
            </w:r>
          </w:p>
        </w:tc>
        <w:tc>
          <w:tcPr>
            <w:tcW w:w="4186" w:type="dxa"/>
            <w:tcBorders>
              <w:left w:val="nil"/>
              <w:bottom w:val="nil"/>
            </w:tcBorders>
          </w:tcPr>
          <w:p w14:paraId="6466BCA1" w14:textId="77777777" w:rsidR="00EF7B0E" w:rsidRPr="00055675" w:rsidRDefault="00F11EC9">
            <w:pPr>
              <w:pStyle w:val="TableParagraph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Marketing/Business Development</w:t>
            </w:r>
          </w:p>
        </w:tc>
      </w:tr>
      <w:tr w:rsidR="00EF7B0E" w:rsidRPr="00055675" w14:paraId="4E85F137" w14:textId="77777777" w:rsidTr="00B62A38">
        <w:trPr>
          <w:trHeight w:hRule="exact" w:val="331"/>
        </w:trPr>
        <w:tc>
          <w:tcPr>
            <w:tcW w:w="2949" w:type="dxa"/>
            <w:tcBorders>
              <w:top w:val="nil"/>
            </w:tcBorders>
          </w:tcPr>
          <w:p w14:paraId="6B949713" w14:textId="77777777" w:rsidR="00EF7B0E" w:rsidRPr="00055675" w:rsidRDefault="00055675">
            <w:pPr>
              <w:pStyle w:val="TableParagraph"/>
              <w:spacing w:line="305" w:lineRule="exact"/>
              <w:ind w:left="172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(contact person name)</w:t>
            </w:r>
          </w:p>
        </w:tc>
        <w:tc>
          <w:tcPr>
            <w:tcW w:w="2812" w:type="dxa"/>
            <w:tcBorders>
              <w:top w:val="nil"/>
              <w:right w:val="nil"/>
            </w:tcBorders>
          </w:tcPr>
          <w:p w14:paraId="3E74A379" w14:textId="77777777" w:rsidR="00EF7B0E" w:rsidRPr="00055675" w:rsidRDefault="00EF7B0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</w:tcBorders>
          </w:tcPr>
          <w:p w14:paraId="1BB01E45" w14:textId="77777777" w:rsidR="00EF7B0E" w:rsidRPr="00055675" w:rsidRDefault="00EF7B0E">
            <w:pPr>
              <w:rPr>
                <w:sz w:val="24"/>
                <w:szCs w:val="24"/>
              </w:rPr>
            </w:pPr>
          </w:p>
        </w:tc>
      </w:tr>
      <w:tr w:rsidR="00EF7B0E" w:rsidRPr="00055675" w14:paraId="66F75823" w14:textId="77777777" w:rsidTr="00443150">
        <w:trPr>
          <w:trHeight w:hRule="exact" w:val="640"/>
        </w:trPr>
        <w:tc>
          <w:tcPr>
            <w:tcW w:w="2949" w:type="dxa"/>
          </w:tcPr>
          <w:p w14:paraId="0383B502" w14:textId="77777777" w:rsidR="00EF7B0E" w:rsidRPr="00055675" w:rsidRDefault="00055675">
            <w:pPr>
              <w:pStyle w:val="TableParagraph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Start Date:</w:t>
            </w:r>
          </w:p>
        </w:tc>
        <w:tc>
          <w:tcPr>
            <w:tcW w:w="6998" w:type="dxa"/>
            <w:gridSpan w:val="2"/>
          </w:tcPr>
          <w:p w14:paraId="6EC3C206" w14:textId="424382AE" w:rsidR="00EF7B0E" w:rsidRPr="00055675" w:rsidRDefault="00055675">
            <w:pPr>
              <w:pStyle w:val="TableParagraph"/>
              <w:spacing w:before="1" w:line="322" w:lineRule="exact"/>
              <w:ind w:right="3720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May</w:t>
            </w:r>
            <w:r w:rsidR="001559BB">
              <w:rPr>
                <w:sz w:val="24"/>
                <w:szCs w:val="24"/>
              </w:rPr>
              <w:t>/June</w:t>
            </w:r>
            <w:r w:rsidR="00C1173C">
              <w:rPr>
                <w:sz w:val="24"/>
                <w:szCs w:val="24"/>
              </w:rPr>
              <w:t>-time frame</w:t>
            </w:r>
          </w:p>
        </w:tc>
      </w:tr>
      <w:tr w:rsidR="00EF7B0E" w:rsidRPr="00055675" w14:paraId="2890A11A" w14:textId="77777777" w:rsidTr="00443150">
        <w:trPr>
          <w:trHeight w:hRule="exact" w:val="622"/>
        </w:trPr>
        <w:tc>
          <w:tcPr>
            <w:tcW w:w="2949" w:type="dxa"/>
          </w:tcPr>
          <w:p w14:paraId="39FD2F93" w14:textId="77777777" w:rsidR="00EF7B0E" w:rsidRPr="00292471" w:rsidRDefault="00055675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292471">
              <w:rPr>
                <w:b/>
                <w:sz w:val="24"/>
                <w:szCs w:val="24"/>
              </w:rPr>
              <w:t>Job Description:</w:t>
            </w:r>
          </w:p>
        </w:tc>
        <w:tc>
          <w:tcPr>
            <w:tcW w:w="6998" w:type="dxa"/>
            <w:gridSpan w:val="2"/>
          </w:tcPr>
          <w:p w14:paraId="4116F3B8" w14:textId="3CC19484" w:rsidR="00EF7B0E" w:rsidRPr="00292471" w:rsidRDefault="00055675">
            <w:pPr>
              <w:pStyle w:val="TableParagraph"/>
              <w:ind w:right="896"/>
              <w:rPr>
                <w:b/>
                <w:sz w:val="32"/>
                <w:szCs w:val="32"/>
              </w:rPr>
            </w:pPr>
            <w:r w:rsidRPr="00292471">
              <w:rPr>
                <w:b/>
                <w:sz w:val="32"/>
                <w:szCs w:val="32"/>
              </w:rPr>
              <w:t>L</w:t>
            </w:r>
            <w:r w:rsidR="000A340F">
              <w:rPr>
                <w:b/>
                <w:sz w:val="32"/>
                <w:szCs w:val="32"/>
              </w:rPr>
              <w:t>IFEGUARD INTERNSHIP</w:t>
            </w:r>
          </w:p>
        </w:tc>
      </w:tr>
      <w:tr w:rsidR="00EF7B0E" w:rsidRPr="00055675" w14:paraId="1D4CE34D" w14:textId="77777777" w:rsidTr="00B62A38">
        <w:trPr>
          <w:trHeight w:hRule="exact" w:val="3014"/>
        </w:trPr>
        <w:tc>
          <w:tcPr>
            <w:tcW w:w="2949" w:type="dxa"/>
          </w:tcPr>
          <w:p w14:paraId="4F813251" w14:textId="77777777" w:rsidR="00EF7B0E" w:rsidRPr="00055675" w:rsidRDefault="000556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Recommended Skills:</w:t>
            </w:r>
          </w:p>
        </w:tc>
        <w:tc>
          <w:tcPr>
            <w:tcW w:w="6998" w:type="dxa"/>
            <w:gridSpan w:val="2"/>
          </w:tcPr>
          <w:p w14:paraId="2A743F65" w14:textId="77777777" w:rsidR="00D20374" w:rsidRDefault="00D20374" w:rsidP="00D20374">
            <w:pPr>
              <w:pStyle w:val="TableParagraph"/>
              <w:spacing w:line="240" w:lineRule="auto"/>
              <w:ind w:left="0" w:right="6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5675">
              <w:rPr>
                <w:sz w:val="24"/>
                <w:szCs w:val="24"/>
              </w:rPr>
              <w:t>Certified lifeguard/including</w:t>
            </w:r>
            <w:r>
              <w:rPr>
                <w:sz w:val="24"/>
                <w:szCs w:val="24"/>
              </w:rPr>
              <w:t xml:space="preserve"> </w:t>
            </w:r>
            <w:r w:rsidRPr="00055675">
              <w:rPr>
                <w:sz w:val="24"/>
                <w:szCs w:val="24"/>
              </w:rPr>
              <w:t>first aid and CPR Boating</w:t>
            </w:r>
            <w:r w:rsidR="00055675" w:rsidRPr="00055675">
              <w:rPr>
                <w:sz w:val="24"/>
                <w:szCs w:val="24"/>
              </w:rPr>
              <w:t xml:space="preserve"> preferred </w:t>
            </w:r>
            <w:r>
              <w:rPr>
                <w:sz w:val="24"/>
                <w:szCs w:val="24"/>
              </w:rPr>
              <w:t xml:space="preserve"> </w:t>
            </w:r>
          </w:p>
          <w:p w14:paraId="48B0C3BB" w14:textId="77777777" w:rsidR="00EF7B0E" w:rsidRPr="00055675" w:rsidRDefault="00D20374" w:rsidP="00D20374">
            <w:pPr>
              <w:pStyle w:val="TableParagraph"/>
              <w:spacing w:line="240" w:lineRule="auto"/>
              <w:ind w:left="0" w:right="6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5675" w:rsidRPr="00055675">
              <w:rPr>
                <w:sz w:val="24"/>
                <w:szCs w:val="24"/>
              </w:rPr>
              <w:t>but not required. Reliable, trustworthy.</w:t>
            </w:r>
          </w:p>
          <w:p w14:paraId="4051C60F" w14:textId="77777777" w:rsidR="00EF7B0E" w:rsidRPr="00055675" w:rsidRDefault="00055675">
            <w:pPr>
              <w:pStyle w:val="TableParagraph"/>
              <w:spacing w:line="240" w:lineRule="auto"/>
              <w:ind w:right="896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Supervising swimmers, spotting hazards and preventing accidents.</w:t>
            </w:r>
          </w:p>
          <w:p w14:paraId="1C280139" w14:textId="77777777" w:rsidR="00EF7B0E" w:rsidRPr="00055675" w:rsidRDefault="00055675">
            <w:pPr>
              <w:pStyle w:val="TableParagraph"/>
              <w:spacing w:line="242" w:lineRule="auto"/>
              <w:ind w:right="181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Cleaning and maintaining of beach, locking up boats and equipment.</w:t>
            </w:r>
          </w:p>
          <w:p w14:paraId="45C39E08" w14:textId="77777777" w:rsidR="00EF7B0E" w:rsidRPr="00055675" w:rsidRDefault="00055675">
            <w:pPr>
              <w:pStyle w:val="TableParagraph"/>
              <w:spacing w:line="322" w:lineRule="exact"/>
              <w:ind w:right="811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Giving advice on water safety and controlling unruly behavior.</w:t>
            </w:r>
          </w:p>
          <w:p w14:paraId="7C9266D4" w14:textId="77777777" w:rsidR="00EF7B0E" w:rsidRPr="00055675" w:rsidRDefault="00055675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Experience working with children, families and people with special needs. (Preferred but not a requirement.)</w:t>
            </w:r>
          </w:p>
          <w:p w14:paraId="177FCFA0" w14:textId="77777777" w:rsidR="00EF7B0E" w:rsidRPr="00055675" w:rsidRDefault="00055675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Ability to communicate effectively both verbally and in writing. Expectation</w:t>
            </w:r>
            <w:r w:rsidR="00D20374">
              <w:rPr>
                <w:sz w:val="24"/>
                <w:szCs w:val="24"/>
              </w:rPr>
              <w:t>: A</w:t>
            </w:r>
            <w:r w:rsidRPr="00055675">
              <w:rPr>
                <w:sz w:val="24"/>
                <w:szCs w:val="24"/>
              </w:rPr>
              <w:t xml:space="preserve"> </w:t>
            </w:r>
            <w:r w:rsidR="00D20374">
              <w:rPr>
                <w:sz w:val="24"/>
                <w:szCs w:val="24"/>
              </w:rPr>
              <w:t xml:space="preserve">positive </w:t>
            </w:r>
            <w:r w:rsidRPr="00055675">
              <w:rPr>
                <w:sz w:val="24"/>
                <w:szCs w:val="24"/>
              </w:rPr>
              <w:t xml:space="preserve">role model to </w:t>
            </w:r>
            <w:r w:rsidR="00D20374">
              <w:rPr>
                <w:sz w:val="24"/>
                <w:szCs w:val="24"/>
              </w:rPr>
              <w:t>all</w:t>
            </w:r>
            <w:r w:rsidRPr="00055675">
              <w:rPr>
                <w:sz w:val="24"/>
                <w:szCs w:val="24"/>
              </w:rPr>
              <w:t xml:space="preserve"> campers.</w:t>
            </w:r>
          </w:p>
        </w:tc>
      </w:tr>
      <w:tr w:rsidR="00EF7B0E" w:rsidRPr="00055675" w14:paraId="45CF35E8" w14:textId="77777777" w:rsidTr="00B62A38">
        <w:trPr>
          <w:trHeight w:hRule="exact" w:val="687"/>
        </w:trPr>
        <w:tc>
          <w:tcPr>
            <w:tcW w:w="2949" w:type="dxa"/>
          </w:tcPr>
          <w:p w14:paraId="29B8C0F7" w14:textId="77777777" w:rsidR="00EF7B0E" w:rsidRPr="00055675" w:rsidRDefault="0005567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Posting Deadline Date:</w:t>
            </w:r>
          </w:p>
        </w:tc>
        <w:tc>
          <w:tcPr>
            <w:tcW w:w="6998" w:type="dxa"/>
            <w:gridSpan w:val="2"/>
          </w:tcPr>
          <w:p w14:paraId="2FCF7BDA" w14:textId="0FB0378A" w:rsidR="00EF7B0E" w:rsidRPr="00055675" w:rsidRDefault="00C1173C">
            <w:pPr>
              <w:pStyle w:val="TableParagraph"/>
              <w:ind w:righ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6</w:t>
            </w:r>
            <w:r w:rsidR="00055675" w:rsidRPr="00055675">
              <w:rPr>
                <w:sz w:val="24"/>
                <w:szCs w:val="24"/>
              </w:rPr>
              <w:t>, 201</w:t>
            </w:r>
            <w:r w:rsidR="00D20374">
              <w:rPr>
                <w:sz w:val="24"/>
                <w:szCs w:val="24"/>
              </w:rPr>
              <w:t>9</w:t>
            </w:r>
          </w:p>
        </w:tc>
      </w:tr>
      <w:tr w:rsidR="00EF7B0E" w:rsidRPr="00055675" w14:paraId="35BF1CD9" w14:textId="77777777" w:rsidTr="00B62A38">
        <w:trPr>
          <w:trHeight w:hRule="exact" w:val="482"/>
        </w:trPr>
        <w:tc>
          <w:tcPr>
            <w:tcW w:w="2949" w:type="dxa"/>
          </w:tcPr>
          <w:p w14:paraId="3953EBB5" w14:textId="77777777" w:rsidR="00EF7B0E" w:rsidRPr="00055675" w:rsidRDefault="00055675">
            <w:pPr>
              <w:pStyle w:val="TableParagraph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Pay Rate:</w:t>
            </w:r>
          </w:p>
        </w:tc>
        <w:tc>
          <w:tcPr>
            <w:tcW w:w="6998" w:type="dxa"/>
            <w:gridSpan w:val="2"/>
          </w:tcPr>
          <w:p w14:paraId="63866434" w14:textId="77777777" w:rsidR="00EF7B0E" w:rsidRPr="00055675" w:rsidRDefault="00055675">
            <w:pPr>
              <w:pStyle w:val="TableParagraph"/>
              <w:ind w:right="896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Based on experience</w:t>
            </w:r>
          </w:p>
        </w:tc>
      </w:tr>
      <w:tr w:rsidR="00EF7B0E" w:rsidRPr="00055675" w14:paraId="110A3110" w14:textId="77777777" w:rsidTr="00B62A38">
        <w:trPr>
          <w:trHeight w:hRule="exact" w:val="464"/>
        </w:trPr>
        <w:tc>
          <w:tcPr>
            <w:tcW w:w="2949" w:type="dxa"/>
          </w:tcPr>
          <w:p w14:paraId="7FC27144" w14:textId="77777777" w:rsidR="00EF7B0E" w:rsidRPr="00055675" w:rsidRDefault="000556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No. of Positions Available:</w:t>
            </w:r>
          </w:p>
        </w:tc>
        <w:tc>
          <w:tcPr>
            <w:tcW w:w="6998" w:type="dxa"/>
            <w:gridSpan w:val="2"/>
          </w:tcPr>
          <w:p w14:paraId="618045FF" w14:textId="77777777" w:rsidR="00EF7B0E" w:rsidRPr="00055675" w:rsidRDefault="000556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2</w:t>
            </w:r>
          </w:p>
        </w:tc>
      </w:tr>
      <w:tr w:rsidR="00EF7B0E" w:rsidRPr="00055675" w14:paraId="5C00B60D" w14:textId="77777777" w:rsidTr="00B62A38">
        <w:trPr>
          <w:trHeight w:hRule="exact" w:val="730"/>
        </w:trPr>
        <w:tc>
          <w:tcPr>
            <w:tcW w:w="2949" w:type="dxa"/>
          </w:tcPr>
          <w:p w14:paraId="4F08FC17" w14:textId="77777777" w:rsidR="00EF7B0E" w:rsidRPr="00055675" w:rsidRDefault="00055675">
            <w:pPr>
              <w:pStyle w:val="TableParagraph"/>
              <w:rPr>
                <w:sz w:val="24"/>
                <w:szCs w:val="24"/>
              </w:rPr>
            </w:pPr>
            <w:r w:rsidRPr="00055675">
              <w:rPr>
                <w:sz w:val="24"/>
                <w:szCs w:val="24"/>
              </w:rPr>
              <w:t>Comments/Notes</w:t>
            </w:r>
          </w:p>
        </w:tc>
        <w:tc>
          <w:tcPr>
            <w:tcW w:w="6998" w:type="dxa"/>
            <w:gridSpan w:val="2"/>
          </w:tcPr>
          <w:p w14:paraId="153B0363" w14:textId="77777777" w:rsidR="00443150" w:rsidRDefault="00D2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3150">
              <w:rPr>
                <w:sz w:val="24"/>
                <w:szCs w:val="24"/>
              </w:rPr>
              <w:t xml:space="preserve">Complete Camp Pioneer application and send with resume and cover- </w:t>
            </w:r>
          </w:p>
          <w:p w14:paraId="13165D29" w14:textId="0DE4EBC1" w:rsidR="00EF7B0E" w:rsidRPr="00055675" w:rsidRDefault="0044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letter. Please mail</w:t>
            </w:r>
            <w:r w:rsidR="00415479">
              <w:rPr>
                <w:sz w:val="24"/>
                <w:szCs w:val="24"/>
              </w:rPr>
              <w:t>, email</w:t>
            </w:r>
            <w:r>
              <w:rPr>
                <w:sz w:val="24"/>
                <w:szCs w:val="24"/>
              </w:rPr>
              <w:t xml:space="preserve"> or feel free to hand deliver to the main office.</w:t>
            </w:r>
          </w:p>
        </w:tc>
      </w:tr>
    </w:tbl>
    <w:p w14:paraId="2254E77E" w14:textId="77777777" w:rsidR="00EF7B0E" w:rsidRDefault="00EF7B0E" w:rsidP="00055675">
      <w:pPr>
        <w:pStyle w:val="BodyText"/>
        <w:rPr>
          <w:b w:val="0"/>
          <w:sz w:val="20"/>
        </w:rPr>
      </w:pPr>
    </w:p>
    <w:sectPr w:rsidR="00EF7B0E" w:rsidSect="00055675">
      <w:pgSz w:w="12240" w:h="15840"/>
      <w:pgMar w:top="144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0CEB"/>
    <w:multiLevelType w:val="hybridMultilevel"/>
    <w:tmpl w:val="6ADC16AA"/>
    <w:lvl w:ilvl="0" w:tplc="C084363E">
      <w:start w:val="1"/>
      <w:numFmt w:val="bullet"/>
      <w:lvlText w:val="✓"/>
      <w:lvlJc w:val="left"/>
      <w:pPr>
        <w:ind w:left="940" w:hanging="360"/>
      </w:pPr>
      <w:rPr>
        <w:rFonts w:ascii="Segoe UI Symbol" w:eastAsia="Segoe UI Symbol" w:hAnsi="Segoe UI Symbol" w:cs="Segoe UI Symbol" w:hint="default"/>
        <w:w w:val="105"/>
        <w:sz w:val="28"/>
        <w:szCs w:val="28"/>
      </w:rPr>
    </w:lvl>
    <w:lvl w:ilvl="1" w:tplc="3A0AF0B6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FCA4EBE6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7CEAAB52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DC6A78E2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F1F01E7C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F43E9E7C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A60A530E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9B826942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" w15:restartNumberingAfterBreak="0">
    <w:nsid w:val="75A62A17"/>
    <w:multiLevelType w:val="hybridMultilevel"/>
    <w:tmpl w:val="B8C862E4"/>
    <w:lvl w:ilvl="0" w:tplc="61186DC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 w:hint="default"/>
        <w:w w:val="105"/>
        <w:sz w:val="28"/>
        <w:szCs w:val="28"/>
      </w:rPr>
    </w:lvl>
    <w:lvl w:ilvl="1" w:tplc="9378DE68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EF0431C2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325407AA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4" w:tplc="7980A302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5" w:tplc="014284CE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6" w:tplc="6B0AF156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7" w:tplc="2CB2FAFE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8" w:tplc="97DEB3A0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2" w15:restartNumberingAfterBreak="0">
    <w:nsid w:val="786F14C8"/>
    <w:multiLevelType w:val="hybridMultilevel"/>
    <w:tmpl w:val="0504A6CE"/>
    <w:lvl w:ilvl="0" w:tplc="AF001452">
      <w:start w:val="1"/>
      <w:numFmt w:val="bullet"/>
      <w:lvlText w:val="✓"/>
      <w:lvlJc w:val="left"/>
      <w:pPr>
        <w:ind w:left="460" w:hanging="360"/>
      </w:pPr>
      <w:rPr>
        <w:rFonts w:ascii="Segoe UI Symbol" w:eastAsia="Segoe UI Symbol" w:hAnsi="Segoe UI Symbol" w:cs="Segoe UI Symbol" w:hint="default"/>
        <w:w w:val="105"/>
        <w:sz w:val="28"/>
        <w:szCs w:val="28"/>
      </w:rPr>
    </w:lvl>
    <w:lvl w:ilvl="1" w:tplc="FB2202B8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CDE66B9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E4CC988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131EE1EC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D578F9F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B4025452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41862CFA">
      <w:start w:val="1"/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E69C8B28">
      <w:start w:val="1"/>
      <w:numFmt w:val="bullet"/>
      <w:lvlText w:val="•"/>
      <w:lvlJc w:val="left"/>
      <w:pPr>
        <w:ind w:left="799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0E"/>
    <w:rsid w:val="00055675"/>
    <w:rsid w:val="000A340F"/>
    <w:rsid w:val="001559BB"/>
    <w:rsid w:val="00292471"/>
    <w:rsid w:val="00415479"/>
    <w:rsid w:val="00443150"/>
    <w:rsid w:val="00515B61"/>
    <w:rsid w:val="00751422"/>
    <w:rsid w:val="008357BD"/>
    <w:rsid w:val="00B62A38"/>
    <w:rsid w:val="00B74F47"/>
    <w:rsid w:val="00C1173C"/>
    <w:rsid w:val="00D20374"/>
    <w:rsid w:val="00DF011B"/>
    <w:rsid w:val="00EF7B0E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4021"/>
  <w15:docId w15:val="{6815E26D-D705-4945-A0CF-6881D64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2"/>
      <w:ind w:left="220"/>
      <w:outlineLvl w:val="0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03"/>
    </w:pPr>
  </w:style>
  <w:style w:type="character" w:styleId="Hyperlink">
    <w:name w:val="Hyperlink"/>
    <w:basedOn w:val="DefaultParagraphFont"/>
    <w:uiPriority w:val="99"/>
    <w:unhideWhenUsed/>
    <w:rsid w:val="00B62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SCHIFANO</dc:creator>
  <cp:lastModifiedBy>Lake Shore CSD</cp:lastModifiedBy>
  <cp:revision>2</cp:revision>
  <dcterms:created xsi:type="dcterms:W3CDTF">2019-03-17T21:49:00Z</dcterms:created>
  <dcterms:modified xsi:type="dcterms:W3CDTF">2019-03-17T21:49:00Z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2017-03-27T00:00:00Z</vt:filetime>
  </property>
</Properties>
</file>